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30769E2E"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7FD0C217"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0205C58D">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0DDA1289">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7E188603">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0961D2" w:rsidRDefault="000961D2" w:rsidP="007E0487">
      <w:pPr>
        <w:pStyle w:val="ListParagraph"/>
        <w:numPr>
          <w:ilvl w:val="0"/>
          <w:numId w:val="1"/>
        </w:numPr>
        <w:shd w:val="clear" w:color="auto" w:fill="FFFFFF" w:themeFill="background1"/>
        <w:spacing w:after="0"/>
      </w:pPr>
      <w:r>
        <w:rPr>
          <w:i/>
          <w:iCs/>
        </w:rPr>
        <w:t>Dock Master Dialogue:</w:t>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31F0CDEB">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lastRenderedPageBreak/>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9"/>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0"/>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 xml:space="preserve">Minor area – </w:t>
      </w:r>
      <w:proofErr w:type="spellStart"/>
      <w:r>
        <w:t>Colshire</w:t>
      </w:r>
      <w:proofErr w:type="spellEnd"/>
      <w:r>
        <w:t xml:space="preserve"> Lighthouse</w:t>
      </w:r>
    </w:p>
    <w:p w14:paraId="1DEB46B0" w14:textId="21161FF9" w:rsidR="00B37BEB" w:rsidRPr="00B37BEB" w:rsidRDefault="003851DF" w:rsidP="00B37BEB">
      <w:pPr>
        <w:pStyle w:val="ListParagraph"/>
        <w:shd w:val="clear" w:color="auto" w:fill="FFFFFF" w:themeFill="background1"/>
        <w:spacing w:after="0"/>
        <w:rPr>
          <w:u w:val="single"/>
        </w:rPr>
      </w:pPr>
      <w:r>
        <w:rPr>
          <w:rFonts w:ascii="Lato" w:eastAsia="Lato" w:hAnsi="Lato" w:cs="Lato"/>
          <w:noProof/>
          <w:color w:val="363534"/>
          <w:u w:val="single"/>
        </w:rPr>
        <w:lastRenderedPageBreak/>
        <w:drawing>
          <wp:inline distT="0" distB="0" distL="0" distR="0" wp14:anchorId="68D55996" wp14:editId="7B20BC9D">
            <wp:extent cx="4902200" cy="3676650"/>
            <wp:effectExtent l="0" t="0" r="0" b="0"/>
            <wp:docPr id="895587807" name="Picture 1"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807" name="Picture 1" descr="A diagram of a circle with tex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7429" cy="3680572"/>
                    </a:xfrm>
                    <a:prstGeom prst="rect">
                      <a:avLst/>
                    </a:prstGeom>
                    <a:noFill/>
                    <a:ln>
                      <a:noFill/>
                    </a:ln>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3"/>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Pr="001F3539" w:rsidRDefault="001F3539" w:rsidP="001F3539">
      <w:pPr>
        <w:pStyle w:val="ListParagraph"/>
        <w:shd w:val="clear" w:color="auto" w:fill="FFFFFF" w:themeFill="background1"/>
        <w:spacing w:after="0"/>
        <w:rPr>
          <w:i/>
          <w:iCs/>
        </w:rPr>
      </w:pPr>
      <w:r>
        <w:rPr>
          <w:i/>
          <w:iCs/>
          <w:noProof/>
        </w:rPr>
        <w:lastRenderedPageBreak/>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5"/>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Pr="001B699C" w:rsidRDefault="001B699C" w:rsidP="001B699C">
      <w:pPr>
        <w:pStyle w:val="ListParagraph"/>
        <w:shd w:val="clear" w:color="auto" w:fill="FFFFFF" w:themeFill="background1"/>
        <w:spacing w:after="0"/>
        <w:rPr>
          <w:i/>
          <w:iCs/>
        </w:rPr>
      </w:pPr>
      <w:r w:rsidRPr="001B699C">
        <w:rPr>
          <w:i/>
          <w:iCs/>
          <w:noProof/>
        </w:rPr>
        <w:lastRenderedPageBreak/>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6"/>
                    <a:stretch>
                      <a:fillRect/>
                    </a:stretch>
                  </pic:blipFill>
                  <pic:spPr>
                    <a:xfrm>
                      <a:off x="0" y="0"/>
                      <a:ext cx="2902127" cy="3144500"/>
                    </a:xfrm>
                    <a:prstGeom prst="rect">
                      <a:avLst/>
                    </a:prstGeom>
                  </pic:spPr>
                </pic:pic>
              </a:graphicData>
            </a:graphic>
          </wp:inline>
        </w:drawing>
      </w:r>
    </w:p>
    <w:sectPr w:rsidR="001B699C"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C0ED8"/>
    <w:rsid w:val="002C1BB8"/>
    <w:rsid w:val="002F6201"/>
    <w:rsid w:val="003851DF"/>
    <w:rsid w:val="00393F6E"/>
    <w:rsid w:val="00453FE4"/>
    <w:rsid w:val="004828F5"/>
    <w:rsid w:val="005B6020"/>
    <w:rsid w:val="00600B13"/>
    <w:rsid w:val="00662AD2"/>
    <w:rsid w:val="00673BD7"/>
    <w:rsid w:val="007D1413"/>
    <w:rsid w:val="007E0487"/>
    <w:rsid w:val="00814A39"/>
    <w:rsid w:val="00865173"/>
    <w:rsid w:val="008F6DB1"/>
    <w:rsid w:val="009E4E86"/>
    <w:rsid w:val="00A10A1F"/>
    <w:rsid w:val="00B37BEB"/>
    <w:rsid w:val="00B758A9"/>
    <w:rsid w:val="00BA74D6"/>
    <w:rsid w:val="00BFA71B"/>
    <w:rsid w:val="00E465C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12</Pages>
  <Words>1125</Words>
  <Characters>6417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Jordan Brown (Student)</cp:lastModifiedBy>
  <cp:revision>14</cp:revision>
  <dcterms:created xsi:type="dcterms:W3CDTF">2024-08-28T23:31:00Z</dcterms:created>
  <dcterms:modified xsi:type="dcterms:W3CDTF">2024-10-30T17:25:00Z</dcterms:modified>
</cp:coreProperties>
</file>